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942289" w:rsidRPr="00942289" w:rsidTr="00942289">
        <w:trPr>
          <w:tblCellSpacing w:w="15" w:type="dxa"/>
        </w:trPr>
        <w:tc>
          <w:tcPr>
            <w:tcW w:w="0" w:type="auto"/>
            <w:hideMark/>
          </w:tcPr>
          <w:p w:rsidR="00942289" w:rsidRPr="00942289" w:rsidRDefault="00942289" w:rsidP="00942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50"/>
                <w:szCs w:val="50"/>
                <w:lang w:eastAsia="de-DE"/>
              </w:rPr>
            </w:pPr>
            <w:r w:rsidRPr="00942289">
              <w:rPr>
                <w:rFonts w:ascii="Arial" w:eastAsia="Times New Roman" w:hAnsi="Arial" w:cs="Arial"/>
                <w:b/>
                <w:bCs/>
                <w:iCs/>
                <w:color w:val="000000"/>
                <w:sz w:val="50"/>
                <w:szCs w:val="50"/>
                <w:lang w:eastAsia="de-DE"/>
              </w:rPr>
              <w:t>Schuldschein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de-DE"/>
              </w:rPr>
              <w:t>Schuldner: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Name des Schuldners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Geburtsdatum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Adresse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Postleitzahl Ort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de-DE"/>
              </w:rPr>
              <w:t>Gläubiger</w:t>
            </w:r>
            <w:r w:rsidRPr="00942289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de-DE"/>
              </w:rPr>
              <w:t>: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Name des Gläubigers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Geburtsdatum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Adresse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Postleitzahl Ort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b/>
                <w:iCs/>
                <w:color w:val="000000"/>
                <w:sz w:val="24"/>
                <w:lang w:eastAsia="de-DE"/>
              </w:rPr>
              <w:t>Schuldanerkenntnis von (</w:t>
            </w:r>
            <w:r w:rsidRPr="00942289">
              <w:rPr>
                <w:rFonts w:ascii="Arial" w:eastAsia="Times New Roman" w:hAnsi="Arial" w:cs="Arial"/>
                <w:b/>
                <w:iCs/>
                <w:color w:val="000000"/>
                <w:sz w:val="24"/>
                <w:highlight w:val="yellow"/>
                <w:lang w:eastAsia="de-DE"/>
              </w:rPr>
              <w:t>Name Schuldner inklusive volle Anschrift</w:t>
            </w:r>
            <w:r w:rsidRPr="00942289">
              <w:rPr>
                <w:rFonts w:ascii="Arial" w:eastAsia="Times New Roman" w:hAnsi="Arial" w:cs="Arial"/>
                <w:b/>
                <w:iCs/>
                <w:color w:val="000000"/>
                <w:sz w:val="24"/>
                <w:lang w:eastAsia="de-DE"/>
              </w:rPr>
              <w:t>) gegenüber (</w:t>
            </w:r>
            <w:r w:rsidRPr="00942289">
              <w:rPr>
                <w:rFonts w:ascii="Arial" w:eastAsia="Times New Roman" w:hAnsi="Arial" w:cs="Arial"/>
                <w:b/>
                <w:iCs/>
                <w:color w:val="000000"/>
                <w:sz w:val="24"/>
                <w:highlight w:val="yellow"/>
                <w:lang w:eastAsia="de-DE"/>
              </w:rPr>
              <w:t>Name Gläubiger inklusive volle Anschrift</w:t>
            </w:r>
            <w:r w:rsidRPr="00942289">
              <w:rPr>
                <w:rFonts w:ascii="Arial" w:eastAsia="Times New Roman" w:hAnsi="Arial" w:cs="Arial"/>
                <w:b/>
                <w:iCs/>
                <w:color w:val="000000"/>
                <w:sz w:val="24"/>
                <w:lang w:eastAsia="de-DE"/>
              </w:rPr>
              <w:t>)</w:t>
            </w: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</w:pP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Hiermit bestätigt der Schuldner, dem Gläubiger den Schuldbetrag von 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???,00 Euro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 (In Worten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: XXX Euro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>)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. 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Die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oben angeführte 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Forderung wird vom Unterzeichnenden Schuldner ohne Einwände anerkannt und wird mit 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? % p.a.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 ab dem 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01.01.2010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 xml:space="preserve"> verzinst.</w:t>
            </w: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>Der Schuldner verpflichtet sich, den Betrag bis zum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>01.01.2010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>) vollständig zurückzuzahlen.</w:t>
            </w: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highlight w:val="yellow"/>
                <w:lang w:eastAsia="de-DE"/>
              </w:rPr>
              <w:t>Ort, Datum</w:t>
            </w: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Pr="00942289" w:rsidRDefault="00942289" w:rsidP="0094228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>(Unterschrift Gläubiger)</w:t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ab/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ab/>
            </w:r>
            <w:r w:rsidRPr="00942289">
              <w:rPr>
                <w:rFonts w:ascii="Arial" w:eastAsia="Times New Roman" w:hAnsi="Arial" w:cs="Arial"/>
                <w:iCs/>
                <w:color w:val="000000"/>
                <w:sz w:val="20"/>
                <w:lang w:eastAsia="de-DE"/>
              </w:rPr>
              <w:tab/>
              <w:t>(Unterschrift Schuldner)</w:t>
            </w:r>
          </w:p>
          <w:p w:rsid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  <w:p w:rsid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942289" w:rsidRPr="00942289" w:rsidRDefault="00942289" w:rsidP="009422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942289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de-DE"/>
              </w:rPr>
              <w:t>Schuldschein-Formula</w:t>
            </w:r>
            <w:r w:rsidRPr="00D247F3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8"/>
                <w:lang w:eastAsia="de-DE"/>
              </w:rPr>
              <w:t>r von</w:t>
            </w:r>
            <w:r w:rsidR="00D607E2" w:rsidRPr="00D247F3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8"/>
                <w:lang w:eastAsia="de-DE"/>
              </w:rPr>
              <w:t>:</w:t>
            </w:r>
            <w:r w:rsidRPr="00D247F3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8"/>
                <w:lang w:eastAsia="de-DE"/>
              </w:rPr>
              <w:t xml:space="preserve"> </w:t>
            </w:r>
            <w:hyperlink r:id="rId4" w:history="1">
              <w:r w:rsidR="00D247F3" w:rsidRPr="00D247F3">
                <w:rPr>
                  <w:rStyle w:val="Hyperlink"/>
                  <w:sz w:val="20"/>
                </w:rPr>
                <w:t>http://www.finanz-journal.at/schuldschein-muster/</w:t>
              </w:r>
            </w:hyperlink>
          </w:p>
        </w:tc>
      </w:tr>
    </w:tbl>
    <w:p w:rsidR="00FF7CDD" w:rsidRDefault="00942289">
      <w:r w:rsidRPr="00942289">
        <w:rPr>
          <w:rFonts w:ascii="Arial" w:eastAsia="Times New Roman" w:hAnsi="Arial" w:cs="Arial"/>
          <w:color w:val="000000"/>
          <w:sz w:val="18"/>
          <w:lang w:eastAsia="de-DE"/>
        </w:rPr>
        <w:t> </w:t>
      </w:r>
    </w:p>
    <w:sectPr w:rsidR="00FF7CDD" w:rsidSect="00D34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289"/>
    <w:rsid w:val="000824E2"/>
    <w:rsid w:val="002879D7"/>
    <w:rsid w:val="002D0D28"/>
    <w:rsid w:val="0075764A"/>
    <w:rsid w:val="00942289"/>
    <w:rsid w:val="00D247F3"/>
    <w:rsid w:val="00D34AE3"/>
    <w:rsid w:val="00D6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A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42289"/>
    <w:rPr>
      <w:i/>
      <w:iCs/>
    </w:rPr>
  </w:style>
  <w:style w:type="character" w:customStyle="1" w:styleId="apple-converted-space">
    <w:name w:val="apple-converted-space"/>
    <w:basedOn w:val="Absatz-Standardschriftart"/>
    <w:rsid w:val="00942289"/>
  </w:style>
  <w:style w:type="character" w:customStyle="1" w:styleId="articleseperator">
    <w:name w:val="article_seperator"/>
    <w:basedOn w:val="Absatz-Standardschriftart"/>
    <w:rsid w:val="00942289"/>
  </w:style>
  <w:style w:type="character" w:customStyle="1" w:styleId="apple-style-span">
    <w:name w:val="apple-style-span"/>
    <w:basedOn w:val="Absatz-Standardschriftart"/>
    <w:rsid w:val="00D607E2"/>
  </w:style>
  <w:style w:type="character" w:styleId="Hyperlink">
    <w:name w:val="Hyperlink"/>
    <w:basedOn w:val="Absatz-Standardschriftart"/>
    <w:uiPriority w:val="99"/>
    <w:unhideWhenUsed/>
    <w:rsid w:val="00D60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z-journal.at/schuldschein-muste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innuendo</dc:creator>
  <cp:lastModifiedBy>AG</cp:lastModifiedBy>
  <cp:revision>2</cp:revision>
  <dcterms:created xsi:type="dcterms:W3CDTF">2011-02-28T15:46:00Z</dcterms:created>
  <dcterms:modified xsi:type="dcterms:W3CDTF">2011-02-28T15:46:00Z</dcterms:modified>
</cp:coreProperties>
</file>